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76D" w:rsidRPr="001D4D1A" w:rsidP="008C076D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 05-0923/2604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/2025</w:t>
      </w:r>
    </w:p>
    <w:p w:rsidR="008C076D" w:rsidRPr="001D4D1A" w:rsidP="008C076D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 xml:space="preserve">УИД 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</w:t>
      </w:r>
      <w:r w:rsidRPr="001D4D1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-01-2025</w:t>
      </w:r>
      <w:r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-007290-39</w:t>
      </w:r>
    </w:p>
    <w:p w:rsidR="008C076D" w:rsidRPr="001D4D1A" w:rsidP="008C076D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8C076D" w:rsidRPr="001D4D1A" w:rsidP="008C076D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8 октября </w:t>
      </w:r>
      <w:r w:rsidRPr="001D4D1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2025 года                                                                 </w:t>
      </w:r>
      <w:r w:rsidRPr="001D4D1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8C076D" w:rsidRPr="001D4D1A" w:rsidP="008C076D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8C076D" w:rsidRPr="001D4D1A" w:rsidP="008C076D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A549E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находящаяся по адресу: г. Сургут, ул. Гагарина, 9,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1D4D1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8C076D" w:rsidRPr="001D4D1A" w:rsidP="008C076D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8C076D" w:rsidRPr="001D4D1A" w:rsidP="008C076D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8C076D" w:rsidP="008C076D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C076D" w:rsidRPr="001D4D1A" w:rsidP="008C076D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C076D" w:rsidRPr="001D4D1A" w:rsidP="008C0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23.08.2025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00:01 час.</w:t>
      </w:r>
      <w:r w:rsidRPr="003274F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hAnsi="Times New Roman" w:cs="Times New Roman"/>
          <w:sz w:val="25"/>
          <w:szCs w:val="25"/>
        </w:rPr>
        <w:t xml:space="preserve">по адресу: ХМАО-Югра, г. Сургут, </w:t>
      </w:r>
      <w:r w:rsidRPr="00CC0C2A">
        <w:rPr>
          <w:rFonts w:ascii="Times New Roman" w:hAnsi="Times New Roman" w:cs="Times New Roman"/>
          <w:sz w:val="25"/>
          <w:szCs w:val="25"/>
        </w:rPr>
        <w:t xml:space="preserve">ул. Магистральная, </w:t>
      </w:r>
      <w:r>
        <w:rPr>
          <w:rFonts w:ascii="Times New Roman" w:hAnsi="Times New Roman" w:cs="Times New Roman"/>
          <w:sz w:val="25"/>
          <w:szCs w:val="25"/>
        </w:rPr>
        <w:t>ХХХ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рублей, наложенный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18810572250530015594 от 30.05.2025 г., вынесенным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вном правонарушении, вступившим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24.06.2025, и подлежащий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оплате не позднее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22.08.2025 г.</w:t>
      </w:r>
    </w:p>
    <w:p w:rsidR="008C076D" w:rsidRPr="00456F54" w:rsidP="008C07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 Х.Х.,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hAnsi="Times New Roman" w:cs="Times New Roman"/>
          <w:color w:val="000099"/>
          <w:sz w:val="25"/>
          <w:szCs w:val="25"/>
        </w:rPr>
        <w:t>СМС-извещением по номеру телефона, представленному административным органом в материалах дела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 xml:space="preserve">, 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о чем имеется согласие привлекаемого лица в протоколе, СМС-извещение 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>Сабуров</w:t>
      </w:r>
      <w:r>
        <w:rPr>
          <w:rFonts w:ascii="Times New Roman" w:hAnsi="Times New Roman" w:cs="Times New Roman"/>
          <w:color w:val="000099"/>
          <w:sz w:val="25"/>
          <w:szCs w:val="25"/>
        </w:rPr>
        <w:t>ым</w:t>
      </w:r>
      <w:r w:rsidRPr="00CC0C2A">
        <w:rPr>
          <w:rFonts w:ascii="Times New Roman" w:hAnsi="Times New Roman" w:cs="Times New Roman"/>
          <w:color w:val="000099"/>
          <w:sz w:val="25"/>
          <w:szCs w:val="25"/>
        </w:rPr>
        <w:t xml:space="preserve"> Х.Х.</w:t>
      </w:r>
      <w:r>
        <w:rPr>
          <w:rFonts w:ascii="Times New Roman" w:hAnsi="Times New Roman" w:cs="Times New Roman"/>
          <w:color w:val="000099"/>
          <w:sz w:val="25"/>
          <w:szCs w:val="25"/>
        </w:rPr>
        <w:t xml:space="preserve"> получено 18.09.2025 согласно отчету о доставке СМС-извещения ПК Мировые Судьи,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о причинах неявки суду не сообщил, </w:t>
      </w:r>
      <w:r w:rsidRPr="00456F54">
        <w:rPr>
          <w:rFonts w:ascii="Times New Roman" w:eastAsia="Calibri" w:hAnsi="Times New Roman" w:cs="Times New Roman"/>
          <w:color w:val="000099"/>
          <w:sz w:val="25"/>
          <w:szCs w:val="25"/>
          <w:lang w:eastAsia="ru-RU"/>
        </w:rPr>
        <w:t xml:space="preserve">ходатайств об отложении рассмотрения дела не заявлял. </w:t>
      </w:r>
    </w:p>
    <w:p w:rsidR="008C076D" w:rsidRPr="008D1E4A" w:rsidP="008C07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5"/>
          <w:szCs w:val="25"/>
        </w:rPr>
      </w:pPr>
      <w:r w:rsidRPr="00456F54">
        <w:rPr>
          <w:rFonts w:ascii="Times New Roman" w:hAnsi="Times New Roman" w:cs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456F5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456F54">
        <w:rPr>
          <w:rFonts w:ascii="Times New Roman" w:hAnsi="Times New Roman" w:cs="Times New Roman"/>
          <w:color w:val="000099"/>
          <w:sz w:val="25"/>
          <w:szCs w:val="25"/>
        </w:rPr>
        <w:t>в соответствии с ч. 2 ст. 25.1 КоАП РФ.</w:t>
      </w:r>
    </w:p>
    <w:p w:rsidR="008C076D" w:rsidP="008C0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 w:rsidR="008C076D" w:rsidRPr="00523D37" w:rsidP="008C076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86 ХМ № 544465 от 02.09.2025 года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C076D" w:rsidP="008C0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18810572250530015594 от 30.05.2025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24.06.2025 г.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C076D" w:rsidP="008C0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согласно которым штраф не оплачен</w:t>
      </w:r>
      <w:r w:rsidRPr="00360F3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C076D" w:rsidP="008C0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реестр правонарушений Сабурова Х.Х.;</w:t>
      </w:r>
    </w:p>
    <w:p w:rsidR="008C076D" w:rsidP="008C0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отчет об отслеживании почтового отправления.</w:t>
      </w:r>
    </w:p>
    <w:p w:rsidR="008C076D" w:rsidRPr="001D4D1A" w:rsidP="008C076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8C076D" w:rsidP="008C076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8D1E4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</w:p>
    <w:p w:rsidR="008C076D" w:rsidRPr="001D4D1A" w:rsidP="008C076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Сабурова Х.Х.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8C076D" w:rsidRPr="001D4D1A" w:rsidP="008C0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8C076D" w:rsidRPr="001D4D1A" w:rsidP="008C0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8C076D" w:rsidRPr="00D15558" w:rsidP="008C076D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8C076D" w:rsidRPr="00D15558" w:rsidP="008C076D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Сабурова Х.Х.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 находит тот факт, что он привлекался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административной ответственности за совершение идентичных административных правонарушений, предусмотренных главой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 w:rsidRPr="00D15558">
        <w:rPr>
          <w:rFonts w:ascii="Times New Roman" w:eastAsia="Times New Roman" w:hAnsi="Times New Roman" w:cs="Times New Roman"/>
          <w:sz w:val="25"/>
          <w:szCs w:val="25"/>
        </w:rPr>
        <w:t xml:space="preserve">КоАП РФ, неоднократно в течение года. </w:t>
      </w:r>
    </w:p>
    <w:p w:rsidR="008C076D" w:rsidRPr="001D4D1A" w:rsidP="008C076D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смягчающих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наличие отягчающих обстоятельств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, его отношение к содеянному, в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8C076D" w:rsidRPr="001D4D1A" w:rsidP="008C076D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8C076D" w:rsidP="008C076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8C076D" w:rsidRPr="001D4D1A" w:rsidP="008C076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8C076D" w:rsidRPr="001D4D1A" w:rsidP="008C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Сабурова </w:t>
      </w:r>
      <w:r>
        <w:rPr>
          <w:rFonts w:ascii="Times New Roman" w:hAnsi="Times New Roman" w:cs="Times New Roman"/>
          <w:sz w:val="25"/>
          <w:szCs w:val="25"/>
        </w:rPr>
        <w:t>Хокима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Хакимовича</w:t>
      </w:r>
      <w:r w:rsidRPr="00180B59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color w:val="0000FF"/>
          <w:sz w:val="25"/>
          <w:szCs w:val="25"/>
        </w:rPr>
        <w:t>20.25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1500 (одна тысяча пятьсот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 w:rsidR="008C076D" w:rsidRPr="00D15558" w:rsidP="008C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сч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04872D08080, КБК 720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11601203019000140</w:t>
      </w: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8C076D" w:rsidRPr="00D15558" w:rsidP="008C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1555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УИН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872D9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0412365400595009232520100</w:t>
      </w:r>
      <w:r w:rsidRPr="00D1555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C076D" w:rsidRPr="001D4D1A" w:rsidP="008C076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8C076D" w:rsidRPr="001D4D1A" w:rsidP="008C076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8C076D" w:rsidRPr="001D4D1A" w:rsidP="008C076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1D4D1A">
        <w:rPr>
          <w:color w:val="000000"/>
          <w:sz w:val="25"/>
          <w:szCs w:val="25"/>
        </w:rPr>
        <w:t xml:space="preserve">Квитанция с копией предоставляется в </w:t>
      </w:r>
      <w:r>
        <w:rPr>
          <w:color w:val="000000"/>
          <w:sz w:val="25"/>
          <w:szCs w:val="25"/>
        </w:rPr>
        <w:t xml:space="preserve">210 </w:t>
      </w:r>
      <w:r w:rsidRPr="001D4D1A">
        <w:rPr>
          <w:color w:val="000000"/>
          <w:sz w:val="25"/>
          <w:szCs w:val="25"/>
        </w:rPr>
        <w:t>каб</w:t>
      </w:r>
      <w:r w:rsidRPr="001D4D1A">
        <w:rPr>
          <w:color w:val="000000"/>
          <w:sz w:val="25"/>
          <w:szCs w:val="25"/>
        </w:rPr>
        <w:t>. д.9 ул. Гагарина г. Сургута</w:t>
      </w:r>
    </w:p>
    <w:p w:rsidR="008C076D" w:rsidRPr="001D4D1A" w:rsidP="008C07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4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8C076D" w:rsidRPr="001D4D1A" w:rsidP="008C076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C076D" w:rsidRPr="001D4D1A" w:rsidP="008C076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D1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</w:r>
      <w:r w:rsidRPr="001D4D1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1D4D1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p w:rsidR="008C076D" w:rsidP="008C076D"/>
    <w:p w:rsidR="008C076D" w:rsidP="008C076D"/>
    <w:p w:rsidR="008C076D" w:rsidP="008C076D"/>
    <w:p w:rsidR="008C076D" w:rsidP="008C076D"/>
    <w:p w:rsidR="00AC6664"/>
    <w:sectPr w:rsidSect="00FD3EC0">
      <w:pgSz w:w="11906" w:h="16838"/>
      <w:pgMar w:top="567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6D"/>
    <w:rsid w:val="00180B59"/>
    <w:rsid w:val="001D4D1A"/>
    <w:rsid w:val="003274FA"/>
    <w:rsid w:val="00360F39"/>
    <w:rsid w:val="00456F54"/>
    <w:rsid w:val="00523D37"/>
    <w:rsid w:val="008C076D"/>
    <w:rsid w:val="008D1E4A"/>
    <w:rsid w:val="009872D9"/>
    <w:rsid w:val="00A549E4"/>
    <w:rsid w:val="00AC6664"/>
    <w:rsid w:val="00CC0C2A"/>
    <w:rsid w:val="00D15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9F342-BA85-4D40-896A-A48BBBCD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